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03-06/2025/4914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- г. Липецк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36.48.034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Липецк, г. Липецк, пр. Победы, 89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